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8647" w14:textId="77777777" w:rsidR="00E152B9" w:rsidRDefault="002975DA" w:rsidP="00462BA5">
      <w:r>
        <w:rPr>
          <w:noProof/>
        </w:rPr>
        <mc:AlternateContent>
          <mc:Choice Requires="wps">
            <w:drawing>
              <wp:inline distT="0" distB="0" distL="0" distR="0" wp14:anchorId="1938611D" wp14:editId="22F24903">
                <wp:extent cx="6216015" cy="1214120"/>
                <wp:effectExtent l="0" t="0" r="0" b="0"/>
                <wp:docPr id="1635216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601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771"/>
                              <w:gridCol w:w="2693"/>
                            </w:tblGrid>
                            <w:tr w:rsidR="00E42D66" w14:paraId="3C986D4A" w14:textId="77777777" w:rsidTr="00B4529F">
                              <w:trPr>
                                <w:trHeight w:val="1833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B4B8F6" w14:textId="77777777" w:rsidR="00E42D66" w:rsidRPr="00B4529F" w:rsidRDefault="00E42D66" w:rsidP="00462BA5">
                                  <w:pPr>
                                    <w:pStyle w:val="Fuzeile"/>
                                    <w:rPr>
                                      <w:rFonts w:ascii="AvantGarde Bk BT" w:hAnsi="AvantGarde Bk BT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B4529F">
                                    <w:rPr>
                                      <w:rFonts w:ascii="AvantGarde Bk BT" w:hAnsi="AvantGarde Bk BT"/>
                                      <w:color w:val="0000FF"/>
                                      <w:sz w:val="36"/>
                                      <w:szCs w:val="36"/>
                                    </w:rPr>
                                    <w:t>GYMNASIALES SCHULZENTRUM</w:t>
                                  </w:r>
                                </w:p>
                                <w:p w14:paraId="4928B233" w14:textId="77777777" w:rsidR="00E42D66" w:rsidRPr="00B4529F" w:rsidRDefault="00E42D66" w:rsidP="00462BA5">
                                  <w:pPr>
                                    <w:pStyle w:val="Fuzeile"/>
                                    <w:rPr>
                                      <w:rFonts w:ascii="AvantGarde Bk BT" w:hAnsi="AvantGarde Bk BT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B4529F">
                                    <w:rPr>
                                      <w:rFonts w:ascii="AvantGarde Bk BT" w:hAnsi="AvantGarde Bk BT"/>
                                      <w:color w:val="0000FF"/>
                                      <w:sz w:val="36"/>
                                      <w:szCs w:val="36"/>
                                    </w:rPr>
                                    <w:t>„FELIX STILLFRIED“ STRALENDORF</w:t>
                                  </w:r>
                                </w:p>
                                <w:p w14:paraId="39491988" w14:textId="77777777" w:rsidR="00E42D66" w:rsidRPr="00B4529F" w:rsidRDefault="00E42D66" w:rsidP="00462BA5">
                                  <w:pPr>
                                    <w:pStyle w:val="Fuzeile"/>
                                    <w:rPr>
                                      <w:rFonts w:ascii="AvantGarde Bk BT" w:hAnsi="AvantGarde Bk BT"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 w:rsidRPr="00B4529F">
                                    <w:rPr>
                                      <w:rFonts w:ascii="AvantGarde Bk BT" w:hAnsi="AvantGarde Bk BT"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Verbundene Regionale Schule und Gymnasium mit Grundschule  </w:t>
                                  </w:r>
                                </w:p>
                                <w:p w14:paraId="4465496D" w14:textId="77777777" w:rsidR="00E42D66" w:rsidRPr="00B4529F" w:rsidRDefault="00E42D66" w:rsidP="00307334">
                                  <w:pPr>
                                    <w:pStyle w:val="Fuzeile"/>
                                    <w:rPr>
                                      <w:rFonts w:ascii="AvantGarde Bk BT" w:hAnsi="AvantGarde Bk BT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B4529F">
                                    <w:rPr>
                                      <w:rFonts w:ascii="AvantGarde Bk BT" w:hAnsi="AvantGarde Bk BT"/>
                                      <w:color w:val="0000FF"/>
                                    </w:rPr>
                                    <w:t>Schule in Trägerschaft des Amtes Stralendorf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BEBE53" w14:textId="77777777" w:rsidR="00E42D66" w:rsidRPr="00B4529F" w:rsidRDefault="002975DA" w:rsidP="00462BA5">
                                  <w:pPr>
                                    <w:pStyle w:val="Fuzeile"/>
                                    <w:rPr>
                                      <w:rFonts w:ascii="AvantGarde Bk BT" w:hAnsi="AvantGarde Bk BT"/>
                                      <w:color w:val="0000FF"/>
                                      <w:sz w:val="36"/>
                                      <w:szCs w:val="36"/>
                                    </w:rPr>
                                  </w:pPr>
                                  <w:r w:rsidRPr="0076339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45C06B" wp14:editId="41F39B71">
                                        <wp:extent cx="1482090" cy="1116330"/>
                                        <wp:effectExtent l="0" t="0" r="0" b="0"/>
                                        <wp:docPr id="2" name="Bild 5" descr="top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ild 5" descr="top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82090" cy="1116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EA58261" w14:textId="77777777" w:rsidR="00E42D66" w:rsidRDefault="00E42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386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9.45pt;height: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" stroked="f">
                <v:path arrowok="t"/>
                <v:textbox>
                  <w:txbxContent>
                    <w:tbl>
                      <w:tblPr>
                        <w:tblW w:w="94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771"/>
                        <w:gridCol w:w="2693"/>
                      </w:tblGrid>
                      <w:tr w:rsidR="00E42D66" w14:paraId="3C986D4A" w14:textId="77777777" w:rsidTr="00B4529F">
                        <w:trPr>
                          <w:trHeight w:val="1833"/>
                        </w:trPr>
                        <w:tc>
                          <w:tcPr>
                            <w:tcW w:w="67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B4B8F6" w14:textId="77777777" w:rsidR="00E42D66" w:rsidRPr="00B4529F" w:rsidRDefault="00E42D66" w:rsidP="00462BA5">
                            <w:pPr>
                              <w:pStyle w:val="Fuzeile"/>
                              <w:rPr>
                                <w:rFonts w:ascii="AvantGarde Bk BT" w:hAnsi="AvantGarde Bk BT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B4529F">
                              <w:rPr>
                                <w:rFonts w:ascii="AvantGarde Bk BT" w:hAnsi="AvantGarde Bk BT"/>
                                <w:color w:val="0000FF"/>
                                <w:sz w:val="36"/>
                                <w:szCs w:val="36"/>
                              </w:rPr>
                              <w:t>GYMNASIALES SCHULZENTRUM</w:t>
                            </w:r>
                          </w:p>
                          <w:p w14:paraId="4928B233" w14:textId="77777777" w:rsidR="00E42D66" w:rsidRPr="00B4529F" w:rsidRDefault="00E42D66" w:rsidP="00462BA5">
                            <w:pPr>
                              <w:pStyle w:val="Fuzeile"/>
                              <w:rPr>
                                <w:rFonts w:ascii="AvantGarde Bk BT" w:hAnsi="AvantGarde Bk BT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B4529F">
                              <w:rPr>
                                <w:rFonts w:ascii="AvantGarde Bk BT" w:hAnsi="AvantGarde Bk BT"/>
                                <w:color w:val="0000FF"/>
                                <w:sz w:val="36"/>
                                <w:szCs w:val="36"/>
                              </w:rPr>
                              <w:t>„FELIX STILLFRIED“ STRALENDORF</w:t>
                            </w:r>
                          </w:p>
                          <w:p w14:paraId="39491988" w14:textId="77777777" w:rsidR="00E42D66" w:rsidRPr="00B4529F" w:rsidRDefault="00E42D66" w:rsidP="00462BA5">
                            <w:pPr>
                              <w:pStyle w:val="Fuzeile"/>
                              <w:rPr>
                                <w:rFonts w:ascii="AvantGarde Bk BT" w:hAnsi="AvantGarde Bk BT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B4529F">
                              <w:rPr>
                                <w:rFonts w:ascii="AvantGarde Bk BT" w:hAnsi="AvantGarde Bk BT"/>
                                <w:color w:val="0000FF"/>
                                <w:sz w:val="16"/>
                                <w:szCs w:val="16"/>
                              </w:rPr>
                              <w:t xml:space="preserve">Verbundene Regionale Schule und Gymnasium mit Grundschule  </w:t>
                            </w:r>
                          </w:p>
                          <w:p w14:paraId="4465496D" w14:textId="77777777" w:rsidR="00E42D66" w:rsidRPr="00B4529F" w:rsidRDefault="00E42D66" w:rsidP="00307334">
                            <w:pPr>
                              <w:pStyle w:val="Fuzeile"/>
                              <w:rPr>
                                <w:rFonts w:ascii="AvantGarde Bk BT" w:hAnsi="AvantGarde Bk BT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B4529F">
                              <w:rPr>
                                <w:rFonts w:ascii="AvantGarde Bk BT" w:hAnsi="AvantGarde Bk BT"/>
                                <w:color w:val="0000FF"/>
                              </w:rPr>
                              <w:t>Schule in Trägerschaft des Amtes Stralendorf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BEBE53" w14:textId="77777777" w:rsidR="00E42D66" w:rsidRPr="00B4529F" w:rsidRDefault="002975DA" w:rsidP="00462BA5">
                            <w:pPr>
                              <w:pStyle w:val="Fuzeile"/>
                              <w:rPr>
                                <w:rFonts w:ascii="AvantGarde Bk BT" w:hAnsi="AvantGarde Bk BT"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76339F">
                              <w:rPr>
                                <w:noProof/>
                              </w:rPr>
                              <w:drawing>
                                <wp:inline distT="0" distB="0" distL="0" distR="0" wp14:anchorId="4F45C06B" wp14:editId="41F39B71">
                                  <wp:extent cx="1482090" cy="1116330"/>
                                  <wp:effectExtent l="0" t="0" r="0" b="0"/>
                                  <wp:docPr id="2" name="Bild 5" descr="top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5" descr="top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2090" cy="1116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EA58261" w14:textId="77777777" w:rsidR="00E42D66" w:rsidRDefault="00E42D66"/>
                  </w:txbxContent>
                </v:textbox>
                <w10:anchorlock/>
              </v:shape>
            </w:pict>
          </mc:Fallback>
        </mc:AlternateContent>
      </w:r>
    </w:p>
    <w:p w14:paraId="6AF31806" w14:textId="77777777" w:rsidR="00C44857" w:rsidRDefault="00D2002C" w:rsidP="00462BA5">
      <w:pPr>
        <w:rPr>
          <w:rFonts w:ascii="Arial" w:hAnsi="Arial" w:cs="Arial"/>
          <w:b/>
        </w:rPr>
      </w:pPr>
      <w:r w:rsidRPr="00A077B6">
        <w:rPr>
          <w:rFonts w:ascii="Arial" w:hAnsi="Arial" w:cs="Arial"/>
          <w:b/>
        </w:rPr>
        <w:t>Antrag</w:t>
      </w:r>
      <w:r w:rsidR="00A077B6" w:rsidRPr="00A077B6">
        <w:rPr>
          <w:rFonts w:ascii="Arial" w:hAnsi="Arial" w:cs="Arial"/>
          <w:b/>
        </w:rPr>
        <w:t xml:space="preserve"> auf finanzielle Unterstützung</w:t>
      </w:r>
    </w:p>
    <w:p w14:paraId="0AED8163" w14:textId="77777777" w:rsidR="00D2002C" w:rsidRDefault="00A077B6" w:rsidP="00462BA5">
      <w:pPr>
        <w:rPr>
          <w:rFonts w:ascii="Arial" w:hAnsi="Arial" w:cs="Arial"/>
        </w:rPr>
      </w:pPr>
      <w:r w:rsidRPr="00C44857">
        <w:rPr>
          <w:rFonts w:ascii="Arial" w:hAnsi="Arial" w:cs="Arial"/>
        </w:rPr>
        <w:t>an den</w:t>
      </w:r>
      <w:r w:rsidR="00C44857">
        <w:rPr>
          <w:rFonts w:ascii="Arial" w:hAnsi="Arial" w:cs="Arial"/>
        </w:rPr>
        <w:t xml:space="preserve"> </w:t>
      </w:r>
      <w:r w:rsidR="00D2002C" w:rsidRPr="00D2002C">
        <w:rPr>
          <w:rFonts w:ascii="Arial" w:hAnsi="Arial" w:cs="Arial"/>
        </w:rPr>
        <w:t>Förderverein des Gymnasialen Schulzentrums „Felix Stillfried“ Stralendorf</w:t>
      </w:r>
    </w:p>
    <w:p w14:paraId="54897952" w14:textId="77777777" w:rsidR="00D2002C" w:rsidRDefault="00D2002C" w:rsidP="00462BA5">
      <w:pPr>
        <w:rPr>
          <w:rFonts w:ascii="Arial" w:hAnsi="Arial" w:cs="Arial"/>
        </w:rPr>
      </w:pPr>
    </w:p>
    <w:p w14:paraId="39002E22" w14:textId="77777777" w:rsidR="00A077B6" w:rsidRDefault="00A077B6" w:rsidP="00462BA5">
      <w:pPr>
        <w:rPr>
          <w:rFonts w:ascii="Arial" w:hAnsi="Arial" w:cs="Arial"/>
        </w:rPr>
      </w:pPr>
    </w:p>
    <w:p w14:paraId="56F6A50B" w14:textId="77777777" w:rsidR="00A077B6" w:rsidRPr="00A077B6" w:rsidRDefault="00A077B6" w:rsidP="00462B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Antragsteller</w:t>
      </w:r>
      <w:r w:rsidRPr="00A077B6">
        <w:rPr>
          <w:rFonts w:ascii="Arial" w:hAnsi="Arial" w:cs="Arial"/>
          <w:b/>
        </w:rPr>
        <w:t>:</w:t>
      </w:r>
    </w:p>
    <w:p w14:paraId="4F2676E7" w14:textId="77777777" w:rsidR="00A077B6" w:rsidRDefault="00A077B6" w:rsidP="00462BA5">
      <w:pPr>
        <w:rPr>
          <w:rFonts w:ascii="Arial" w:hAnsi="Arial" w:cs="Arial"/>
        </w:rPr>
      </w:pPr>
    </w:p>
    <w:p w14:paraId="11AC68F1" w14:textId="77777777" w:rsidR="00D2002C" w:rsidRDefault="00D2002C" w:rsidP="00462BA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Name:.....................................................Vorname:........................................................</w:t>
      </w:r>
      <w:proofErr w:type="gramEnd"/>
    </w:p>
    <w:p w14:paraId="1E42A40B" w14:textId="77777777" w:rsidR="00D2002C" w:rsidRDefault="00D2002C" w:rsidP="00462BA5">
      <w:pPr>
        <w:rPr>
          <w:rFonts w:ascii="Arial" w:hAnsi="Arial" w:cs="Arial"/>
        </w:rPr>
      </w:pPr>
    </w:p>
    <w:p w14:paraId="7D9C0033" w14:textId="77777777" w:rsidR="00D2002C" w:rsidRDefault="00A077B6" w:rsidP="00462B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Klasse / Kurs / </w:t>
      </w:r>
      <w:proofErr w:type="gramStart"/>
      <w:r>
        <w:rPr>
          <w:rFonts w:ascii="Arial" w:hAnsi="Arial" w:cs="Arial"/>
        </w:rPr>
        <w:t>Projekt</w:t>
      </w:r>
      <w:r w:rsidR="00D2002C">
        <w:rPr>
          <w:rFonts w:ascii="Arial" w:hAnsi="Arial" w:cs="Arial"/>
        </w:rPr>
        <w:t>:...............................................................</w:t>
      </w:r>
      <w:proofErr w:type="gramEnd"/>
    </w:p>
    <w:p w14:paraId="64C0AC4C" w14:textId="77777777" w:rsidR="000952B7" w:rsidRDefault="000952B7" w:rsidP="00462BA5">
      <w:pPr>
        <w:rPr>
          <w:rFonts w:ascii="Arial" w:hAnsi="Arial" w:cs="Arial"/>
        </w:rPr>
      </w:pPr>
    </w:p>
    <w:p w14:paraId="4E9EBE8B" w14:textId="77777777" w:rsidR="00D2002C" w:rsidRPr="00A077B6" w:rsidRDefault="00A077B6" w:rsidP="00462BA5">
      <w:pPr>
        <w:rPr>
          <w:rFonts w:ascii="Arial" w:hAnsi="Arial" w:cs="Arial"/>
          <w:b/>
        </w:rPr>
      </w:pPr>
      <w:r w:rsidRPr="00A077B6">
        <w:rPr>
          <w:rFonts w:ascii="Arial" w:hAnsi="Arial" w:cs="Arial"/>
          <w:b/>
        </w:rPr>
        <w:t>Begründung des Antrages:</w:t>
      </w:r>
    </w:p>
    <w:p w14:paraId="3B00B9A8" w14:textId="77777777" w:rsidR="00A077B6" w:rsidRPr="00A077B6" w:rsidRDefault="00A077B6" w:rsidP="00462BA5">
      <w:pPr>
        <w:rPr>
          <w:rFonts w:ascii="Arial" w:hAnsi="Arial" w:cs="Arial"/>
          <w:b/>
        </w:rPr>
      </w:pPr>
    </w:p>
    <w:p w14:paraId="25DF2FBC" w14:textId="77777777" w:rsidR="00A077B6" w:rsidRDefault="00A077B6" w:rsidP="00462BA5">
      <w:pPr>
        <w:rPr>
          <w:rFonts w:ascii="Arial" w:hAnsi="Arial" w:cs="Arial"/>
        </w:rPr>
      </w:pPr>
    </w:p>
    <w:p w14:paraId="7E3700A2" w14:textId="77777777" w:rsidR="0048510E" w:rsidRDefault="0048510E" w:rsidP="00462BA5">
      <w:pPr>
        <w:rPr>
          <w:rFonts w:ascii="Arial" w:hAnsi="Arial" w:cs="Arial"/>
        </w:rPr>
      </w:pPr>
    </w:p>
    <w:p w14:paraId="1F202FAE" w14:textId="77777777" w:rsidR="0048510E" w:rsidRDefault="0048510E" w:rsidP="00462BA5">
      <w:pPr>
        <w:rPr>
          <w:rFonts w:ascii="Arial" w:hAnsi="Arial" w:cs="Arial"/>
        </w:rPr>
      </w:pPr>
    </w:p>
    <w:p w14:paraId="30D1DE2F" w14:textId="77777777" w:rsidR="0048510E" w:rsidRDefault="0048510E" w:rsidP="00462BA5">
      <w:pPr>
        <w:rPr>
          <w:rFonts w:ascii="Arial" w:hAnsi="Arial" w:cs="Arial"/>
        </w:rPr>
      </w:pPr>
    </w:p>
    <w:p w14:paraId="7E457ED9" w14:textId="77777777" w:rsidR="0048510E" w:rsidRDefault="0048510E" w:rsidP="00462BA5">
      <w:pPr>
        <w:rPr>
          <w:rFonts w:ascii="Arial" w:hAnsi="Arial" w:cs="Arial"/>
        </w:rPr>
      </w:pPr>
    </w:p>
    <w:p w14:paraId="4B203980" w14:textId="77777777" w:rsidR="0048510E" w:rsidRDefault="0048510E" w:rsidP="00462BA5">
      <w:pPr>
        <w:rPr>
          <w:rFonts w:ascii="Arial" w:hAnsi="Arial" w:cs="Arial"/>
        </w:rPr>
      </w:pPr>
    </w:p>
    <w:p w14:paraId="2E4AC848" w14:textId="77777777" w:rsidR="0048510E" w:rsidRDefault="0048510E" w:rsidP="00462BA5">
      <w:pPr>
        <w:rPr>
          <w:rFonts w:ascii="Arial" w:hAnsi="Arial" w:cs="Arial"/>
        </w:rPr>
      </w:pPr>
    </w:p>
    <w:p w14:paraId="05F23166" w14:textId="77777777" w:rsidR="0048510E" w:rsidRDefault="0048510E" w:rsidP="00462BA5">
      <w:pPr>
        <w:rPr>
          <w:rFonts w:ascii="Arial" w:hAnsi="Arial" w:cs="Arial"/>
        </w:rPr>
      </w:pPr>
    </w:p>
    <w:p w14:paraId="375DD538" w14:textId="77777777" w:rsidR="00A077B6" w:rsidRDefault="00A077B6" w:rsidP="00462BA5">
      <w:pPr>
        <w:rPr>
          <w:rFonts w:ascii="Arial" w:hAnsi="Arial" w:cs="Arial"/>
        </w:rPr>
      </w:pPr>
    </w:p>
    <w:p w14:paraId="25C9A3E8" w14:textId="77777777" w:rsidR="00A077B6" w:rsidRDefault="00A077B6" w:rsidP="00462BA5">
      <w:pPr>
        <w:rPr>
          <w:rFonts w:ascii="Arial" w:hAnsi="Arial" w:cs="Arial"/>
        </w:rPr>
      </w:pPr>
    </w:p>
    <w:p w14:paraId="43A1B799" w14:textId="77777777" w:rsidR="00A077B6" w:rsidRDefault="00A077B6" w:rsidP="00462BA5">
      <w:pPr>
        <w:rPr>
          <w:rFonts w:ascii="Arial" w:hAnsi="Arial" w:cs="Arial"/>
        </w:rPr>
      </w:pPr>
    </w:p>
    <w:p w14:paraId="2E0D4AE4" w14:textId="77777777" w:rsidR="00C44857" w:rsidRPr="00A077B6" w:rsidRDefault="00C44857" w:rsidP="00C448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Betrag</w:t>
      </w:r>
      <w:r w:rsidRPr="00A077B6">
        <w:rPr>
          <w:rFonts w:ascii="Arial" w:hAnsi="Arial" w:cs="Arial"/>
          <w:b/>
        </w:rPr>
        <w:t>:</w:t>
      </w:r>
    </w:p>
    <w:p w14:paraId="4EFECC4B" w14:textId="77777777" w:rsidR="00A077B6" w:rsidRDefault="00A077B6" w:rsidP="00462BA5">
      <w:pPr>
        <w:rPr>
          <w:rFonts w:ascii="Arial" w:hAnsi="Arial" w:cs="Arial"/>
        </w:rPr>
      </w:pPr>
    </w:p>
    <w:p w14:paraId="1FF02D51" w14:textId="77777777" w:rsidR="00E42D66" w:rsidRDefault="00E42D66" w:rsidP="00462BA5">
      <w:pPr>
        <w:rPr>
          <w:rFonts w:ascii="Arial" w:hAnsi="Arial" w:cs="Arial"/>
          <w:sz w:val="16"/>
          <w:szCs w:val="16"/>
        </w:rPr>
      </w:pPr>
    </w:p>
    <w:p w14:paraId="5C074E9F" w14:textId="77777777" w:rsidR="00E42D66" w:rsidRPr="00A077B6" w:rsidRDefault="00957BDE" w:rsidP="00A077B6">
      <w:pPr>
        <w:rPr>
          <w:rFonts w:ascii="Arial" w:hAnsi="Arial" w:cs="Arial"/>
          <w:b/>
        </w:rPr>
      </w:pPr>
      <w:r w:rsidRPr="00A077B6">
        <w:rPr>
          <w:rFonts w:ascii="Arial" w:hAnsi="Arial" w:cs="Arial"/>
          <w:b/>
        </w:rPr>
        <w:t xml:space="preserve">Name und </w:t>
      </w:r>
      <w:r w:rsidR="00A077B6" w:rsidRPr="00A077B6">
        <w:rPr>
          <w:rFonts w:ascii="Arial" w:hAnsi="Arial" w:cs="Arial"/>
          <w:b/>
        </w:rPr>
        <w:t>Bankverbindung</w:t>
      </w:r>
      <w:r w:rsidRPr="00A077B6">
        <w:rPr>
          <w:rFonts w:ascii="Arial" w:hAnsi="Arial" w:cs="Arial"/>
          <w:b/>
        </w:rPr>
        <w:t xml:space="preserve"> des Zahlungsempfängers</w:t>
      </w:r>
      <w:r w:rsidR="00A077B6" w:rsidRPr="00A077B6">
        <w:rPr>
          <w:rFonts w:ascii="Arial" w:hAnsi="Arial" w:cs="Arial"/>
          <w:b/>
        </w:rPr>
        <w:t>:</w:t>
      </w:r>
    </w:p>
    <w:p w14:paraId="1F600D92" w14:textId="77777777" w:rsidR="00A077B6" w:rsidRPr="00E42D66" w:rsidRDefault="00A077B6" w:rsidP="00A077B6">
      <w:pPr>
        <w:rPr>
          <w:rFonts w:ascii="Arial" w:hAnsi="Arial" w:cs="Arial"/>
          <w:sz w:val="20"/>
          <w:szCs w:val="20"/>
        </w:rPr>
      </w:pPr>
    </w:p>
    <w:p w14:paraId="42F54B6B" w14:textId="77777777" w:rsidR="00E42D66" w:rsidRDefault="00E42D66" w:rsidP="00D9070B">
      <w:pPr>
        <w:numPr>
          <w:ilvl w:val="0"/>
          <w:numId w:val="8"/>
        </w:numPr>
        <w:spacing w:line="260" w:lineRule="atLeast"/>
        <w:rPr>
          <w:rFonts w:ascii="Arial" w:hAnsi="Arial" w:cs="Arial"/>
          <w:sz w:val="20"/>
          <w:szCs w:val="20"/>
        </w:rPr>
      </w:pPr>
      <w:proofErr w:type="gramStart"/>
      <w:r w:rsidRPr="00E42D66">
        <w:rPr>
          <w:rFonts w:ascii="Arial" w:hAnsi="Arial" w:cs="Arial"/>
          <w:sz w:val="20"/>
          <w:szCs w:val="20"/>
        </w:rPr>
        <w:t>Kontoinhaber:...................................................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  <w:proofErr w:type="gramEnd"/>
    </w:p>
    <w:p w14:paraId="575B163F" w14:textId="77777777" w:rsidR="00E42D66" w:rsidRPr="00E42D66" w:rsidRDefault="00E42D66" w:rsidP="00E42D66">
      <w:pPr>
        <w:spacing w:line="260" w:lineRule="atLeast"/>
        <w:ind w:left="720"/>
        <w:rPr>
          <w:rFonts w:ascii="Arial" w:hAnsi="Arial" w:cs="Arial"/>
          <w:sz w:val="20"/>
          <w:szCs w:val="20"/>
        </w:rPr>
      </w:pPr>
    </w:p>
    <w:p w14:paraId="5C714893" w14:textId="77777777" w:rsidR="00D9070B" w:rsidRDefault="00D9070B" w:rsidP="00D9070B">
      <w:pPr>
        <w:numPr>
          <w:ilvl w:val="0"/>
          <w:numId w:val="8"/>
        </w:numPr>
        <w:spacing w:line="260" w:lineRule="atLeast"/>
        <w:rPr>
          <w:rFonts w:ascii="Arial" w:hAnsi="Arial" w:cs="Arial"/>
          <w:sz w:val="20"/>
          <w:szCs w:val="20"/>
        </w:rPr>
      </w:pPr>
      <w:proofErr w:type="gramStart"/>
      <w:r w:rsidRPr="00E42D66">
        <w:rPr>
          <w:rFonts w:ascii="Arial" w:hAnsi="Arial" w:cs="Arial"/>
          <w:sz w:val="20"/>
          <w:szCs w:val="20"/>
        </w:rPr>
        <w:t>IBAN:.....................................................................</w:t>
      </w:r>
      <w:proofErr w:type="gramEnd"/>
      <w:r w:rsidRPr="00E42D66">
        <w:rPr>
          <w:rFonts w:ascii="Arial" w:hAnsi="Arial" w:cs="Arial"/>
          <w:sz w:val="20"/>
          <w:szCs w:val="20"/>
        </w:rPr>
        <w:tab/>
      </w:r>
    </w:p>
    <w:p w14:paraId="00FA1981" w14:textId="77777777" w:rsidR="00E42D66" w:rsidRDefault="00E42D66" w:rsidP="00D9070B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78E8B68" w14:textId="3232EEE3" w:rsidR="00327582" w:rsidRPr="00327582" w:rsidRDefault="00327582" w:rsidP="00A077B6">
      <w:pPr>
        <w:rPr>
          <w:rFonts w:ascii="Arial" w:hAnsi="Arial" w:cs="Arial"/>
          <w:bCs/>
          <w:sz w:val="16"/>
          <w:szCs w:val="16"/>
        </w:rPr>
      </w:pPr>
      <w:r w:rsidRPr="00327582">
        <w:rPr>
          <w:rFonts w:ascii="Arial" w:hAnsi="Arial" w:cs="Arial"/>
          <w:bCs/>
          <w:sz w:val="16"/>
          <w:szCs w:val="16"/>
        </w:rPr>
        <w:t>Im Falle einer Bewilligung erklärt sich der</w:t>
      </w:r>
      <w:r>
        <w:rPr>
          <w:rFonts w:ascii="Arial" w:hAnsi="Arial" w:cs="Arial"/>
          <w:bCs/>
          <w:sz w:val="16"/>
          <w:szCs w:val="16"/>
        </w:rPr>
        <w:t>/die</w:t>
      </w:r>
      <w:r w:rsidRPr="00327582">
        <w:rPr>
          <w:rFonts w:ascii="Arial" w:hAnsi="Arial" w:cs="Arial"/>
          <w:bCs/>
          <w:sz w:val="16"/>
          <w:szCs w:val="16"/>
        </w:rPr>
        <w:t xml:space="preserve"> Antragstelle</w:t>
      </w:r>
      <w:r>
        <w:rPr>
          <w:rFonts w:ascii="Arial" w:hAnsi="Arial" w:cs="Arial"/>
          <w:bCs/>
          <w:sz w:val="16"/>
          <w:szCs w:val="16"/>
        </w:rPr>
        <w:t>nde</w:t>
      </w:r>
      <w:r w:rsidRPr="00327582">
        <w:rPr>
          <w:rFonts w:ascii="Arial" w:hAnsi="Arial" w:cs="Arial"/>
          <w:bCs/>
          <w:sz w:val="16"/>
          <w:szCs w:val="16"/>
        </w:rPr>
        <w:t xml:space="preserve"> bereit, einen kurzen Bericht über die geförderte Maßnahme sowie </w:t>
      </w:r>
      <w:r>
        <w:rPr>
          <w:rFonts w:ascii="Arial" w:hAnsi="Arial" w:cs="Arial"/>
          <w:bCs/>
          <w:sz w:val="16"/>
          <w:szCs w:val="16"/>
        </w:rPr>
        <w:t xml:space="preserve">ggf. </w:t>
      </w:r>
      <w:r w:rsidRPr="00327582">
        <w:rPr>
          <w:rFonts w:ascii="Arial" w:hAnsi="Arial" w:cs="Arial"/>
          <w:bCs/>
          <w:sz w:val="16"/>
          <w:szCs w:val="16"/>
        </w:rPr>
        <w:t>geeignetes Bildmaterial zur Veröffentlichung auf der Schulwebsite zur Verfügung zu stellen. Die Einreichung erfolgt zeitnah nach Durchführung der Maßnahme unter Beachtung der geltenden Datenschutzbestimmungen.</w:t>
      </w:r>
    </w:p>
    <w:p w14:paraId="12EC7280" w14:textId="77777777" w:rsidR="00327582" w:rsidRDefault="00327582" w:rsidP="00A077B6">
      <w:pPr>
        <w:rPr>
          <w:rFonts w:ascii="Arial" w:hAnsi="Arial" w:cs="Arial"/>
          <w:b/>
        </w:rPr>
      </w:pPr>
    </w:p>
    <w:p w14:paraId="15B12522" w14:textId="29649673" w:rsidR="00A077B6" w:rsidRDefault="00C44857" w:rsidP="00A077B6">
      <w:pPr>
        <w:rPr>
          <w:rFonts w:ascii="Arial" w:hAnsi="Arial" w:cs="Arial"/>
          <w:b/>
        </w:rPr>
      </w:pPr>
      <w:r w:rsidRPr="00C44857">
        <w:rPr>
          <w:rFonts w:ascii="Arial" w:hAnsi="Arial" w:cs="Arial"/>
          <w:b/>
        </w:rPr>
        <w:t xml:space="preserve">Datum / Unterschrift Antragsteller: </w:t>
      </w:r>
    </w:p>
    <w:p w14:paraId="47EA56D4" w14:textId="77777777" w:rsidR="00C44857" w:rsidRPr="00C44857" w:rsidRDefault="00C44857" w:rsidP="00A077B6">
      <w:pPr>
        <w:rPr>
          <w:rFonts w:ascii="Arial" w:hAnsi="Arial" w:cs="Arial"/>
          <w:b/>
        </w:rPr>
      </w:pPr>
    </w:p>
    <w:p w14:paraId="0411E151" w14:textId="77777777" w:rsidR="000952B7" w:rsidRPr="00E42D66" w:rsidRDefault="00A077B6" w:rsidP="0048510E">
      <w:pPr>
        <w:rPr>
          <w:rFonts w:ascii="Arial" w:hAnsi="Arial" w:cs="Arial"/>
          <w:sz w:val="20"/>
          <w:szCs w:val="20"/>
        </w:rPr>
      </w:pPr>
      <w:r w:rsidRPr="00C44857">
        <w:rPr>
          <w:rFonts w:ascii="Arial" w:hAnsi="Arial" w:cs="Arial"/>
          <w:b/>
        </w:rPr>
        <w:t>Einverständniserklärung der Vorstandsmitglieder:</w:t>
      </w:r>
      <w:r w:rsidRPr="00C44857">
        <w:rPr>
          <w:rFonts w:ascii="Arial" w:hAnsi="Arial" w:cs="Arial"/>
          <w:b/>
        </w:rPr>
        <w:br/>
      </w:r>
      <w:r>
        <w:rPr>
          <w:rFonts w:ascii="Arial" w:hAnsi="Arial" w:cs="Arial"/>
          <w:sz w:val="16"/>
          <w:szCs w:val="16"/>
        </w:rPr>
        <w:t>(Beschluss der Mitgliederversammlung vom 17.08.2021</w:t>
      </w:r>
      <w:r w:rsidR="0048510E">
        <w:rPr>
          <w:rFonts w:ascii="Arial" w:hAnsi="Arial" w:cs="Arial"/>
          <w:sz w:val="16"/>
          <w:szCs w:val="16"/>
        </w:rPr>
        <w:t>)</w:t>
      </w:r>
    </w:p>
    <w:p w14:paraId="3CFD9793" w14:textId="77777777" w:rsidR="00E42D66" w:rsidRPr="00E42D66" w:rsidRDefault="00E42D66" w:rsidP="00D2002C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835"/>
        <w:gridCol w:w="992"/>
        <w:gridCol w:w="1869"/>
        <w:gridCol w:w="2773"/>
      </w:tblGrid>
      <w:tr w:rsidR="0048510E" w:rsidRPr="0048510E" w14:paraId="22BDF160" w14:textId="77777777" w:rsidTr="0048510E">
        <w:trPr>
          <w:trHeight w:val="426"/>
        </w:trPr>
        <w:tc>
          <w:tcPr>
            <w:tcW w:w="1817" w:type="dxa"/>
          </w:tcPr>
          <w:p w14:paraId="67ACB040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 w:rsidRPr="0048510E">
              <w:rPr>
                <w:rFonts w:ascii="Arial" w:hAnsi="Arial" w:cs="Arial"/>
              </w:rPr>
              <w:t>Funktion</w:t>
            </w:r>
          </w:p>
        </w:tc>
        <w:tc>
          <w:tcPr>
            <w:tcW w:w="1835" w:type="dxa"/>
          </w:tcPr>
          <w:p w14:paraId="66F27CE3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 w:rsidRPr="0048510E">
              <w:rPr>
                <w:rFonts w:ascii="Arial" w:hAnsi="Arial" w:cs="Arial"/>
              </w:rPr>
              <w:t>Name</w:t>
            </w:r>
          </w:p>
        </w:tc>
        <w:tc>
          <w:tcPr>
            <w:tcW w:w="992" w:type="dxa"/>
          </w:tcPr>
          <w:p w14:paraId="7FADF10B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869" w:type="dxa"/>
          </w:tcPr>
          <w:p w14:paraId="4F05385E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Zustimmung / Ablehnung</w:t>
            </w:r>
          </w:p>
        </w:tc>
        <w:tc>
          <w:tcPr>
            <w:tcW w:w="2773" w:type="dxa"/>
          </w:tcPr>
          <w:p w14:paraId="16505447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 w:rsidRPr="0048510E">
              <w:rPr>
                <w:rFonts w:ascii="Arial" w:hAnsi="Arial" w:cs="Arial"/>
              </w:rPr>
              <w:t>Unterschrift</w:t>
            </w:r>
          </w:p>
        </w:tc>
      </w:tr>
      <w:tr w:rsidR="0048510E" w:rsidRPr="0048510E" w14:paraId="0E47EF8D" w14:textId="77777777" w:rsidTr="0048510E">
        <w:trPr>
          <w:trHeight w:val="384"/>
        </w:trPr>
        <w:tc>
          <w:tcPr>
            <w:tcW w:w="1817" w:type="dxa"/>
          </w:tcPr>
          <w:p w14:paraId="6BE1B196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 w:rsidRPr="0048510E">
              <w:rPr>
                <w:rFonts w:ascii="Arial" w:hAnsi="Arial" w:cs="Arial"/>
              </w:rPr>
              <w:t>Vorsitzende</w:t>
            </w:r>
            <w:r>
              <w:rPr>
                <w:rFonts w:ascii="Arial" w:hAnsi="Arial" w:cs="Arial"/>
              </w:rPr>
              <w:t>(r)</w:t>
            </w:r>
          </w:p>
        </w:tc>
        <w:tc>
          <w:tcPr>
            <w:tcW w:w="1835" w:type="dxa"/>
          </w:tcPr>
          <w:p w14:paraId="4C66ACCB" w14:textId="77777777" w:rsidR="0048510E" w:rsidRPr="0048510E" w:rsidRDefault="004329EF" w:rsidP="0048510E">
            <w:pPr>
              <w:spacing w:line="260" w:lineRule="atLeast"/>
              <w:rPr>
                <w:rFonts w:ascii="Arial" w:hAnsi="Arial" w:cs="Arial"/>
              </w:rPr>
            </w:pPr>
            <w:r w:rsidRPr="004329EF">
              <w:rPr>
                <w:rFonts w:ascii="Arial" w:hAnsi="Arial" w:cs="Arial"/>
              </w:rPr>
              <w:t>H. Richter</w:t>
            </w:r>
          </w:p>
        </w:tc>
        <w:tc>
          <w:tcPr>
            <w:tcW w:w="992" w:type="dxa"/>
          </w:tcPr>
          <w:p w14:paraId="19FFD7C4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70542E3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773" w:type="dxa"/>
          </w:tcPr>
          <w:p w14:paraId="6FE3B948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8510E" w:rsidRPr="0048510E" w14:paraId="190757A4" w14:textId="77777777" w:rsidTr="0048510E">
        <w:trPr>
          <w:trHeight w:val="418"/>
        </w:trPr>
        <w:tc>
          <w:tcPr>
            <w:tcW w:w="1817" w:type="dxa"/>
          </w:tcPr>
          <w:p w14:paraId="78BDB961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Stellvertrete(r)</w:t>
            </w:r>
          </w:p>
        </w:tc>
        <w:tc>
          <w:tcPr>
            <w:tcW w:w="1835" w:type="dxa"/>
          </w:tcPr>
          <w:p w14:paraId="217DB12E" w14:textId="77777777" w:rsidR="0048510E" w:rsidRPr="0048510E" w:rsidRDefault="000C0EEB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Lenz</w:t>
            </w:r>
          </w:p>
        </w:tc>
        <w:tc>
          <w:tcPr>
            <w:tcW w:w="992" w:type="dxa"/>
          </w:tcPr>
          <w:p w14:paraId="6E02FD9C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03C849F4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773" w:type="dxa"/>
          </w:tcPr>
          <w:p w14:paraId="35C9C7EB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8510E" w:rsidRPr="0048510E" w14:paraId="22D989FD" w14:textId="77777777" w:rsidTr="0048510E">
        <w:trPr>
          <w:trHeight w:val="411"/>
        </w:trPr>
        <w:tc>
          <w:tcPr>
            <w:tcW w:w="1817" w:type="dxa"/>
          </w:tcPr>
          <w:p w14:paraId="49B9FD2D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Kassenwart(in)</w:t>
            </w:r>
          </w:p>
        </w:tc>
        <w:tc>
          <w:tcPr>
            <w:tcW w:w="1835" w:type="dxa"/>
          </w:tcPr>
          <w:p w14:paraId="7F3295F0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F. Schüßler</w:t>
            </w:r>
          </w:p>
        </w:tc>
        <w:tc>
          <w:tcPr>
            <w:tcW w:w="992" w:type="dxa"/>
          </w:tcPr>
          <w:p w14:paraId="52AF1C49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22DCFF5A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773" w:type="dxa"/>
          </w:tcPr>
          <w:p w14:paraId="133CE994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8510E" w:rsidRPr="0048510E" w14:paraId="00670C07" w14:textId="77777777" w:rsidTr="0048510E">
        <w:trPr>
          <w:trHeight w:val="390"/>
        </w:trPr>
        <w:tc>
          <w:tcPr>
            <w:tcW w:w="1817" w:type="dxa"/>
          </w:tcPr>
          <w:p w14:paraId="0E8F83BB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Revisor(in)</w:t>
            </w:r>
          </w:p>
        </w:tc>
        <w:tc>
          <w:tcPr>
            <w:tcW w:w="1835" w:type="dxa"/>
          </w:tcPr>
          <w:p w14:paraId="32BD6816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Henke</w:t>
            </w:r>
          </w:p>
        </w:tc>
        <w:tc>
          <w:tcPr>
            <w:tcW w:w="992" w:type="dxa"/>
          </w:tcPr>
          <w:p w14:paraId="274EF4F4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1B17E9C4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773" w:type="dxa"/>
          </w:tcPr>
          <w:p w14:paraId="7F6FD5B9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48510E" w:rsidRPr="0048510E" w14:paraId="583546F2" w14:textId="77777777" w:rsidTr="0048510E">
        <w:trPr>
          <w:trHeight w:val="411"/>
        </w:trPr>
        <w:tc>
          <w:tcPr>
            <w:tcW w:w="1817" w:type="dxa"/>
          </w:tcPr>
          <w:p w14:paraId="0C4518BA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Revisor(in)</w:t>
            </w:r>
          </w:p>
        </w:tc>
        <w:tc>
          <w:tcPr>
            <w:tcW w:w="1835" w:type="dxa"/>
          </w:tcPr>
          <w:p w14:paraId="51D2432E" w14:textId="77777777" w:rsidR="0048510E" w:rsidRPr="0048510E" w:rsidRDefault="0095438C" w:rsidP="00C57A99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P.Osing</w:t>
            </w:r>
          </w:p>
        </w:tc>
        <w:tc>
          <w:tcPr>
            <w:tcW w:w="992" w:type="dxa"/>
          </w:tcPr>
          <w:p w14:paraId="0A6818FE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69" w:type="dxa"/>
          </w:tcPr>
          <w:p w14:paraId="569371EF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2773" w:type="dxa"/>
          </w:tcPr>
          <w:p w14:paraId="7186B75C" w14:textId="77777777" w:rsidR="0048510E" w:rsidRPr="0048510E" w:rsidRDefault="0048510E" w:rsidP="0048510E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0EEF9BCB" w14:textId="77777777" w:rsidR="00E42D66" w:rsidRPr="00E42D66" w:rsidRDefault="00E42D66" w:rsidP="00D2002C">
      <w:pPr>
        <w:spacing w:line="260" w:lineRule="atLeast"/>
        <w:rPr>
          <w:rFonts w:ascii="Arial" w:hAnsi="Arial" w:cs="Arial"/>
          <w:sz w:val="20"/>
          <w:szCs w:val="20"/>
        </w:rPr>
      </w:pPr>
    </w:p>
    <w:sectPr w:rsidR="00E42D66" w:rsidRPr="00E42D66" w:rsidSect="00327582">
      <w:footerReference w:type="default" r:id="rId8"/>
      <w:pgSz w:w="11906" w:h="16838" w:code="9"/>
      <w:pgMar w:top="568" w:right="1418" w:bottom="463" w:left="1418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E7C2" w14:textId="77777777" w:rsidR="00485922" w:rsidRDefault="00485922">
      <w:r>
        <w:separator/>
      </w:r>
    </w:p>
  </w:endnote>
  <w:endnote w:type="continuationSeparator" w:id="0">
    <w:p w14:paraId="3A32F84D" w14:textId="77777777" w:rsidR="00485922" w:rsidRDefault="0048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VR">
    <w:altName w:val="Malgun Gothic"/>
    <w:panose1 w:val="020B0604020202020204"/>
    <w:charset w:val="00"/>
    <w:family w:val="swiss"/>
    <w:pitch w:val="variable"/>
    <w:sig w:usb0="00000003" w:usb1="00000001" w:usb2="00000000" w:usb3="00000000" w:csb0="00000001" w:csb1="00000000"/>
  </w:font>
  <w:font w:name="AvantGarde Bk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F5F0" w14:textId="0B4703EF" w:rsidR="00E42D66" w:rsidRPr="00E152B9" w:rsidRDefault="00E42D66" w:rsidP="00E152B9">
    <w:pPr>
      <w:pStyle w:val="Fuzeile"/>
      <w:jc w:val="center"/>
      <w:rPr>
        <w:rFonts w:ascii="AvantGarde Bk BT" w:hAnsi="AvantGarde Bk BT"/>
        <w:color w:val="0000FF"/>
        <w:sz w:val="14"/>
        <w:szCs w:val="14"/>
      </w:rPr>
    </w:pPr>
    <w:r>
      <w:rPr>
        <w:rFonts w:ascii="AvantGarde Bk BT" w:hAnsi="AvantGarde Bk BT"/>
        <w:color w:val="0000FF"/>
        <w:sz w:val="16"/>
        <w:szCs w:val="16"/>
      </w:rPr>
      <w:fldChar w:fldCharType="begin"/>
    </w:r>
    <w:r>
      <w:rPr>
        <w:rFonts w:ascii="AvantGarde Bk BT" w:hAnsi="AvantGarde Bk BT"/>
        <w:color w:val="0000FF"/>
        <w:sz w:val="16"/>
        <w:szCs w:val="16"/>
      </w:rPr>
      <w:instrText xml:space="preserve">  IF </w:instrText>
    </w:r>
    <w:r>
      <w:rPr>
        <w:rFonts w:ascii="AvantGarde Bk BT" w:hAnsi="AvantGarde Bk BT"/>
        <w:color w:val="0000FF"/>
        <w:sz w:val="16"/>
        <w:szCs w:val="16"/>
      </w:rPr>
      <w:fldChar w:fldCharType="begin"/>
    </w:r>
    <w:r>
      <w:rPr>
        <w:rFonts w:ascii="AvantGarde Bk BT" w:hAnsi="AvantGarde Bk BT"/>
        <w:color w:val="0000FF"/>
        <w:sz w:val="16"/>
        <w:szCs w:val="16"/>
      </w:rPr>
      <w:instrText xml:space="preserve">  Page  </w:instrText>
    </w:r>
    <w:r>
      <w:rPr>
        <w:rFonts w:ascii="AvantGarde Bk BT" w:hAnsi="AvantGarde Bk BT"/>
        <w:color w:val="0000FF"/>
        <w:sz w:val="16"/>
        <w:szCs w:val="16"/>
      </w:rPr>
      <w:fldChar w:fldCharType="separate"/>
    </w:r>
    <w:r w:rsidR="00327582">
      <w:rPr>
        <w:rFonts w:ascii="AvantGarde Bk BT" w:hAnsi="AvantGarde Bk BT"/>
        <w:noProof/>
        <w:color w:val="0000FF"/>
        <w:sz w:val="16"/>
        <w:szCs w:val="16"/>
      </w:rPr>
      <w:instrText>1</w:instrText>
    </w:r>
    <w:r>
      <w:rPr>
        <w:rFonts w:ascii="AvantGarde Bk BT" w:hAnsi="AvantGarde Bk BT"/>
        <w:color w:val="0000FF"/>
        <w:sz w:val="16"/>
        <w:szCs w:val="16"/>
      </w:rPr>
      <w:fldChar w:fldCharType="end"/>
    </w:r>
    <w:r>
      <w:rPr>
        <w:rFonts w:ascii="AvantGarde Bk BT" w:hAnsi="AvantGarde Bk BT"/>
        <w:color w:val="0000FF"/>
        <w:sz w:val="16"/>
        <w:szCs w:val="16"/>
      </w:rPr>
      <w:instrText xml:space="preserve"> &lt; </w:instrText>
    </w:r>
    <w:r>
      <w:rPr>
        <w:rFonts w:ascii="AvantGarde Bk BT" w:hAnsi="AvantGarde Bk BT"/>
        <w:color w:val="0000FF"/>
        <w:sz w:val="16"/>
        <w:szCs w:val="16"/>
      </w:rPr>
      <w:fldChar w:fldCharType="begin"/>
    </w:r>
    <w:r>
      <w:rPr>
        <w:rFonts w:ascii="AvantGarde Bk BT" w:hAnsi="AvantGarde Bk BT"/>
        <w:color w:val="0000FF"/>
        <w:sz w:val="16"/>
        <w:szCs w:val="16"/>
      </w:rPr>
      <w:instrText xml:space="preserve">  NumPages </w:instrText>
    </w:r>
    <w:r>
      <w:rPr>
        <w:rFonts w:ascii="AvantGarde Bk BT" w:hAnsi="AvantGarde Bk BT"/>
        <w:color w:val="0000FF"/>
        <w:sz w:val="16"/>
        <w:szCs w:val="16"/>
      </w:rPr>
      <w:fldChar w:fldCharType="separate"/>
    </w:r>
    <w:r w:rsidR="00327582">
      <w:rPr>
        <w:rFonts w:ascii="AvantGarde Bk BT" w:hAnsi="AvantGarde Bk BT"/>
        <w:noProof/>
        <w:color w:val="0000FF"/>
        <w:sz w:val="16"/>
        <w:szCs w:val="16"/>
      </w:rPr>
      <w:instrText>2</w:instrText>
    </w:r>
    <w:r>
      <w:rPr>
        <w:rFonts w:ascii="AvantGarde Bk BT" w:hAnsi="AvantGarde Bk BT"/>
        <w:color w:val="0000FF"/>
        <w:sz w:val="16"/>
        <w:szCs w:val="16"/>
      </w:rPr>
      <w:fldChar w:fldCharType="end"/>
    </w:r>
    <w:r>
      <w:rPr>
        <w:rFonts w:ascii="AvantGarde Bk BT" w:hAnsi="AvantGarde Bk BT"/>
        <w:color w:val="0000FF"/>
        <w:sz w:val="16"/>
        <w:szCs w:val="16"/>
      </w:rPr>
      <w:instrText xml:space="preserve"> "" " G</w:instrText>
    </w:r>
    <w:r w:rsidRPr="00DE357E">
      <w:rPr>
        <w:rFonts w:ascii="AvantGarde Bk BT" w:hAnsi="AvantGarde Bk BT"/>
        <w:color w:val="0000FF"/>
        <w:sz w:val="16"/>
        <w:szCs w:val="16"/>
      </w:rPr>
      <w:instrText xml:space="preserve">ymnasiales Schulzentrum </w:instrText>
    </w:r>
    <w:r>
      <w:rPr>
        <w:rFonts w:ascii="AvantGarde Bk BT" w:hAnsi="AvantGarde Bk BT"/>
        <w:color w:val="0000FF"/>
        <w:sz w:val="16"/>
        <w:szCs w:val="16"/>
      </w:rPr>
      <w:instrText>''Felix Stillfried''</w:instrText>
    </w:r>
    <w:r w:rsidRPr="00DE357E">
      <w:rPr>
        <w:rFonts w:ascii="AvantGarde Bk BT" w:hAnsi="AvantGarde Bk BT"/>
        <w:color w:val="0000FF"/>
        <w:sz w:val="16"/>
        <w:szCs w:val="16"/>
      </w:rPr>
      <w:instrText xml:space="preserve"> Stralendorf</w:instrText>
    </w:r>
    <w:r>
      <w:rPr>
        <w:rFonts w:ascii="AvantGarde Bk BT" w:hAnsi="AvantGarde Bk BT"/>
        <w:color w:val="0000FF"/>
        <w:sz w:val="16"/>
        <w:szCs w:val="16"/>
      </w:rPr>
      <w:br/>
    </w:r>
    <w:r w:rsidRPr="00DE357E">
      <w:rPr>
        <w:rFonts w:ascii="AvantGarde Bk BT" w:hAnsi="AvantGarde Bk BT"/>
        <w:color w:val="0000FF"/>
        <w:sz w:val="12"/>
        <w:szCs w:val="12"/>
      </w:rPr>
      <w:instrText xml:space="preserve">Verbundene Regionale Schule und Gymnasium mit Grundschule  </w:instrText>
    </w:r>
    <w:r>
      <w:rPr>
        <w:rFonts w:ascii="AvantGarde Bk BT" w:hAnsi="AvantGarde Bk BT"/>
        <w:color w:val="0000FF"/>
        <w:sz w:val="12"/>
        <w:szCs w:val="12"/>
      </w:rPr>
      <w:br/>
    </w:r>
    <w:r w:rsidRPr="00380423">
      <w:rPr>
        <w:rFonts w:ascii="AvantGarde Bk BT" w:hAnsi="AvantGarde Bk BT"/>
        <w:color w:val="0000FF"/>
        <w:sz w:val="20"/>
        <w:szCs w:val="20"/>
      </w:rPr>
      <w:instrText xml:space="preserve"> </w:instrText>
    </w:r>
    <w:r>
      <w:rPr>
        <w:rFonts w:ascii="AvantGarde Bk BT" w:hAnsi="AvantGarde Bk BT"/>
        <w:color w:val="0000FF"/>
        <w:sz w:val="16"/>
        <w:szCs w:val="16"/>
      </w:rPr>
      <w:instrText>SCHULSTRASSE 4  19073</w:instrText>
    </w:r>
    <w:r w:rsidRPr="00DE357E">
      <w:rPr>
        <w:rFonts w:ascii="AvantGarde Bk BT" w:hAnsi="AvantGarde Bk BT"/>
        <w:color w:val="0000FF"/>
        <w:sz w:val="16"/>
        <w:szCs w:val="16"/>
      </w:rPr>
      <w:instrText xml:space="preserve"> </w:instrText>
    </w:r>
    <w:r>
      <w:rPr>
        <w:rFonts w:ascii="AvantGarde Bk BT" w:hAnsi="AvantGarde Bk BT"/>
        <w:color w:val="0000FF"/>
        <w:sz w:val="16"/>
        <w:szCs w:val="16"/>
      </w:rPr>
      <w:instrText>STRALENDORF</w:instrText>
    </w:r>
    <w:r>
      <w:rPr>
        <w:rFonts w:ascii="AvantGarde Bk BT" w:hAnsi="AvantGarde Bk BT"/>
        <w:color w:val="0000FF"/>
        <w:sz w:val="12"/>
        <w:szCs w:val="12"/>
      </w:rPr>
      <w:br/>
    </w:r>
    <w:r w:rsidRPr="00A97A9E">
      <w:rPr>
        <w:rFonts w:ascii="AvantGarde Bk BT" w:hAnsi="AvantGarde Bk BT"/>
        <w:color w:val="0000FF"/>
        <w:sz w:val="4"/>
        <w:szCs w:val="4"/>
      </w:rPr>
      <w:br/>
    </w:r>
    <w:r>
      <w:rPr>
        <w:rFonts w:ascii="AvantGarde Bk BT" w:hAnsi="AvantGarde Bk BT"/>
        <w:color w:val="0000FF"/>
        <w:sz w:val="16"/>
        <w:szCs w:val="16"/>
        <w:lang w:val="it-IT"/>
      </w:rPr>
      <w:instrText>Telefon: 0 38 69 /</w:instrText>
    </w:r>
    <w:r w:rsidRPr="007F0FEE">
      <w:rPr>
        <w:rFonts w:ascii="AvantGarde Bk BT" w:hAnsi="AvantGarde Bk BT"/>
        <w:color w:val="0000FF"/>
        <w:sz w:val="16"/>
        <w:szCs w:val="16"/>
        <w:lang w:val="it-IT"/>
      </w:rPr>
      <w:instrText xml:space="preserve"> 74 37     Telefax: 0 38 69 </w:instrText>
    </w:r>
    <w:r>
      <w:rPr>
        <w:rFonts w:ascii="AvantGarde Bk BT" w:hAnsi="AvantGarde Bk BT"/>
        <w:color w:val="0000FF"/>
        <w:sz w:val="16"/>
        <w:szCs w:val="16"/>
        <w:lang w:val="it-IT"/>
      </w:rPr>
      <w:instrText>/</w:instrText>
    </w:r>
    <w:r w:rsidRPr="007F0FEE">
      <w:rPr>
        <w:rFonts w:ascii="AvantGarde Bk BT" w:hAnsi="AvantGarde Bk BT"/>
        <w:color w:val="0000FF"/>
        <w:sz w:val="16"/>
        <w:szCs w:val="16"/>
        <w:lang w:val="it-IT"/>
      </w:rPr>
      <w:instrText xml:space="preserve"> 78 09 809     E-Mail: </w:instrText>
    </w:r>
    <w:r w:rsidRPr="00A97A9E">
      <w:rPr>
        <w:rFonts w:ascii="AvantGarde Bk BT" w:hAnsi="AvantGarde Bk BT"/>
        <w:color w:val="0000FF"/>
        <w:sz w:val="16"/>
        <w:szCs w:val="16"/>
        <w:lang w:val="it-IT"/>
      </w:rPr>
      <w:instrText>kontakt@schulzentrum-stralendorf.de</w:instrText>
    </w:r>
    <w:r>
      <w:rPr>
        <w:rFonts w:ascii="AvantGarde Bk BT" w:hAnsi="AvantGarde Bk BT"/>
        <w:color w:val="0000FF"/>
        <w:sz w:val="16"/>
        <w:szCs w:val="16"/>
      </w:rPr>
      <w:instrText xml:space="preserve">" </w:instrText>
    </w:r>
    <w:r>
      <w:rPr>
        <w:rFonts w:ascii="AvantGarde Bk BT" w:hAnsi="AvantGarde Bk BT"/>
        <w:color w:val="0000F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EEE3" w14:textId="77777777" w:rsidR="00485922" w:rsidRDefault="00485922">
      <w:r>
        <w:separator/>
      </w:r>
    </w:p>
  </w:footnote>
  <w:footnote w:type="continuationSeparator" w:id="0">
    <w:p w14:paraId="382DA064" w14:textId="77777777" w:rsidR="00485922" w:rsidRDefault="0048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7F7F"/>
    <w:multiLevelType w:val="hybridMultilevel"/>
    <w:tmpl w:val="C91231D6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205396"/>
    <w:multiLevelType w:val="hybridMultilevel"/>
    <w:tmpl w:val="EBFEF9E8"/>
    <w:lvl w:ilvl="0" w:tplc="F752C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AC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81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0A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CC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24D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8A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8F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A03005"/>
    <w:multiLevelType w:val="hybridMultilevel"/>
    <w:tmpl w:val="B818FAE8"/>
    <w:lvl w:ilvl="0" w:tplc="3E06D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6C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2F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4D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2A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83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89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4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2B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925AEF"/>
    <w:multiLevelType w:val="hybridMultilevel"/>
    <w:tmpl w:val="184A13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3BDF"/>
    <w:multiLevelType w:val="hybridMultilevel"/>
    <w:tmpl w:val="13F646B8"/>
    <w:lvl w:ilvl="0" w:tplc="ADF294AC">
      <w:start w:val="1"/>
      <w:numFmt w:val="bullet"/>
      <w:lvlText w:val="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5504CFF"/>
    <w:multiLevelType w:val="hybridMultilevel"/>
    <w:tmpl w:val="1BC6E484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CC4A27"/>
    <w:multiLevelType w:val="hybridMultilevel"/>
    <w:tmpl w:val="38022FE0"/>
    <w:lvl w:ilvl="0" w:tplc="1226B54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5C24E96"/>
    <w:multiLevelType w:val="hybridMultilevel"/>
    <w:tmpl w:val="7B1C5522"/>
    <w:lvl w:ilvl="0" w:tplc="0902143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B0DC1"/>
    <w:multiLevelType w:val="hybridMultilevel"/>
    <w:tmpl w:val="1AF0B7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7343">
    <w:abstractNumId w:val="7"/>
  </w:num>
  <w:num w:numId="2" w16cid:durableId="583608784">
    <w:abstractNumId w:val="4"/>
  </w:num>
  <w:num w:numId="3" w16cid:durableId="993946957">
    <w:abstractNumId w:val="3"/>
  </w:num>
  <w:num w:numId="4" w16cid:durableId="2033534304">
    <w:abstractNumId w:val="6"/>
  </w:num>
  <w:num w:numId="5" w16cid:durableId="1212840466">
    <w:abstractNumId w:val="0"/>
  </w:num>
  <w:num w:numId="6" w16cid:durableId="1447432334">
    <w:abstractNumId w:val="5"/>
  </w:num>
  <w:num w:numId="7" w16cid:durableId="1520003168">
    <w:abstractNumId w:val="1"/>
  </w:num>
  <w:num w:numId="8" w16cid:durableId="1815247623">
    <w:abstractNumId w:val="2"/>
  </w:num>
  <w:num w:numId="9" w16cid:durableId="245191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3A"/>
    <w:rsid w:val="00021C10"/>
    <w:rsid w:val="000537B1"/>
    <w:rsid w:val="00054A78"/>
    <w:rsid w:val="00090278"/>
    <w:rsid w:val="000952B7"/>
    <w:rsid w:val="000B48EA"/>
    <w:rsid w:val="000C0EEB"/>
    <w:rsid w:val="000C639D"/>
    <w:rsid w:val="000D1C0F"/>
    <w:rsid w:val="000E65DC"/>
    <w:rsid w:val="000F482A"/>
    <w:rsid w:val="00100AE2"/>
    <w:rsid w:val="00112C19"/>
    <w:rsid w:val="00115712"/>
    <w:rsid w:val="00117359"/>
    <w:rsid w:val="00146AA7"/>
    <w:rsid w:val="0018105E"/>
    <w:rsid w:val="001867D2"/>
    <w:rsid w:val="0019053A"/>
    <w:rsid w:val="00193B89"/>
    <w:rsid w:val="00200C3B"/>
    <w:rsid w:val="00226AF6"/>
    <w:rsid w:val="0022731B"/>
    <w:rsid w:val="0025006E"/>
    <w:rsid w:val="00253EDD"/>
    <w:rsid w:val="00276B47"/>
    <w:rsid w:val="00284C43"/>
    <w:rsid w:val="00286937"/>
    <w:rsid w:val="002975DA"/>
    <w:rsid w:val="002C33AB"/>
    <w:rsid w:val="002C730C"/>
    <w:rsid w:val="002D65C7"/>
    <w:rsid w:val="00307334"/>
    <w:rsid w:val="00327582"/>
    <w:rsid w:val="00332D70"/>
    <w:rsid w:val="00341BBC"/>
    <w:rsid w:val="00346C26"/>
    <w:rsid w:val="003565F0"/>
    <w:rsid w:val="00362F7A"/>
    <w:rsid w:val="00380423"/>
    <w:rsid w:val="00384E34"/>
    <w:rsid w:val="00407161"/>
    <w:rsid w:val="004329EF"/>
    <w:rsid w:val="00435F95"/>
    <w:rsid w:val="0044410D"/>
    <w:rsid w:val="004529AC"/>
    <w:rsid w:val="00460D88"/>
    <w:rsid w:val="00462BA5"/>
    <w:rsid w:val="004637DD"/>
    <w:rsid w:val="0048510E"/>
    <w:rsid w:val="00485922"/>
    <w:rsid w:val="00492190"/>
    <w:rsid w:val="004C24BD"/>
    <w:rsid w:val="004D071E"/>
    <w:rsid w:val="004D5088"/>
    <w:rsid w:val="004E4584"/>
    <w:rsid w:val="004F5912"/>
    <w:rsid w:val="00503F88"/>
    <w:rsid w:val="00505483"/>
    <w:rsid w:val="00516627"/>
    <w:rsid w:val="00532876"/>
    <w:rsid w:val="00561E3F"/>
    <w:rsid w:val="00566F00"/>
    <w:rsid w:val="00577781"/>
    <w:rsid w:val="00594D8F"/>
    <w:rsid w:val="005A162A"/>
    <w:rsid w:val="005D7D70"/>
    <w:rsid w:val="005E123F"/>
    <w:rsid w:val="00641FC4"/>
    <w:rsid w:val="006517F3"/>
    <w:rsid w:val="00651C65"/>
    <w:rsid w:val="00671EC1"/>
    <w:rsid w:val="006742AF"/>
    <w:rsid w:val="006752C6"/>
    <w:rsid w:val="006A7941"/>
    <w:rsid w:val="006D31AD"/>
    <w:rsid w:val="006F3962"/>
    <w:rsid w:val="007267D6"/>
    <w:rsid w:val="00756175"/>
    <w:rsid w:val="007602D2"/>
    <w:rsid w:val="0078509C"/>
    <w:rsid w:val="0078720C"/>
    <w:rsid w:val="00795767"/>
    <w:rsid w:val="007B2211"/>
    <w:rsid w:val="007C0045"/>
    <w:rsid w:val="007D0511"/>
    <w:rsid w:val="007E2CAC"/>
    <w:rsid w:val="007E6C5C"/>
    <w:rsid w:val="007F0FEE"/>
    <w:rsid w:val="0080307D"/>
    <w:rsid w:val="00804969"/>
    <w:rsid w:val="00826B5A"/>
    <w:rsid w:val="00832388"/>
    <w:rsid w:val="008B5FE0"/>
    <w:rsid w:val="008B6528"/>
    <w:rsid w:val="009032CE"/>
    <w:rsid w:val="009534DC"/>
    <w:rsid w:val="0095438C"/>
    <w:rsid w:val="00957BDE"/>
    <w:rsid w:val="00976EA1"/>
    <w:rsid w:val="00977AAA"/>
    <w:rsid w:val="0099480B"/>
    <w:rsid w:val="00994EED"/>
    <w:rsid w:val="009964DE"/>
    <w:rsid w:val="009F1019"/>
    <w:rsid w:val="00A077B6"/>
    <w:rsid w:val="00A1102D"/>
    <w:rsid w:val="00A263ED"/>
    <w:rsid w:val="00A410F2"/>
    <w:rsid w:val="00A4211F"/>
    <w:rsid w:val="00A52758"/>
    <w:rsid w:val="00A97A9E"/>
    <w:rsid w:val="00AB2567"/>
    <w:rsid w:val="00AB3446"/>
    <w:rsid w:val="00AC4396"/>
    <w:rsid w:val="00AC6DF9"/>
    <w:rsid w:val="00AF131E"/>
    <w:rsid w:val="00AF3771"/>
    <w:rsid w:val="00B143EF"/>
    <w:rsid w:val="00B4112E"/>
    <w:rsid w:val="00B4529F"/>
    <w:rsid w:val="00B50AA9"/>
    <w:rsid w:val="00B74665"/>
    <w:rsid w:val="00B8274F"/>
    <w:rsid w:val="00B90D07"/>
    <w:rsid w:val="00BC29AE"/>
    <w:rsid w:val="00BE1240"/>
    <w:rsid w:val="00BF76C0"/>
    <w:rsid w:val="00C272B2"/>
    <w:rsid w:val="00C42BC7"/>
    <w:rsid w:val="00C44857"/>
    <w:rsid w:val="00C57A99"/>
    <w:rsid w:val="00C63311"/>
    <w:rsid w:val="00C635F0"/>
    <w:rsid w:val="00C83638"/>
    <w:rsid w:val="00CB0666"/>
    <w:rsid w:val="00CC4FA1"/>
    <w:rsid w:val="00CD6582"/>
    <w:rsid w:val="00CE4713"/>
    <w:rsid w:val="00D00D01"/>
    <w:rsid w:val="00D2002C"/>
    <w:rsid w:val="00D42689"/>
    <w:rsid w:val="00D60CC2"/>
    <w:rsid w:val="00D9070B"/>
    <w:rsid w:val="00DA4AEE"/>
    <w:rsid w:val="00DD23A3"/>
    <w:rsid w:val="00DE357E"/>
    <w:rsid w:val="00DF5E20"/>
    <w:rsid w:val="00E067A9"/>
    <w:rsid w:val="00E152B9"/>
    <w:rsid w:val="00E42D66"/>
    <w:rsid w:val="00E42FF6"/>
    <w:rsid w:val="00E43B3F"/>
    <w:rsid w:val="00E4408D"/>
    <w:rsid w:val="00E47C58"/>
    <w:rsid w:val="00E63FD3"/>
    <w:rsid w:val="00E80CC9"/>
    <w:rsid w:val="00E84A21"/>
    <w:rsid w:val="00E95466"/>
    <w:rsid w:val="00EA0721"/>
    <w:rsid w:val="00EA3136"/>
    <w:rsid w:val="00EC21FD"/>
    <w:rsid w:val="00F11B39"/>
    <w:rsid w:val="00F34D07"/>
    <w:rsid w:val="00F37E90"/>
    <w:rsid w:val="00F476AC"/>
    <w:rsid w:val="00F85926"/>
    <w:rsid w:val="00FC09B7"/>
    <w:rsid w:val="00FC1445"/>
    <w:rsid w:val="00FD425C"/>
    <w:rsid w:val="00FE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B8C61"/>
  <w15:chartTrackingRefBased/>
  <w15:docId w15:val="{1940AC4A-2BEC-014B-B1F1-46BED8E3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5088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071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716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26B5A"/>
    <w:rPr>
      <w:rFonts w:ascii="Tahoma" w:hAnsi="Tahoma" w:cs="Tahoma"/>
      <w:sz w:val="16"/>
      <w:szCs w:val="16"/>
    </w:rPr>
  </w:style>
  <w:style w:type="character" w:styleId="Hyperlink">
    <w:name w:val="Hyperlink"/>
    <w:rsid w:val="00112C19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46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D2002C"/>
    <w:pPr>
      <w:spacing w:line="320" w:lineRule="atLeast"/>
    </w:pPr>
    <w:rPr>
      <w:rFonts w:ascii="Frutiger VR" w:hAnsi="Frutiger VR"/>
      <w:sz w:val="20"/>
      <w:szCs w:val="20"/>
    </w:rPr>
  </w:style>
  <w:style w:type="character" w:customStyle="1" w:styleId="FunotentextZchn">
    <w:name w:val="Fußnotentext Zchn"/>
    <w:link w:val="Funotentext"/>
    <w:rsid w:val="00D2002C"/>
    <w:rPr>
      <w:rFonts w:ascii="Frutiger VR" w:hAnsi="Frutiger VR"/>
    </w:rPr>
  </w:style>
  <w:style w:type="character" w:styleId="Funotenzeichen">
    <w:name w:val="footnote reference"/>
    <w:rsid w:val="00D2002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4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GYMNASIUM PAMPOW</vt:lpstr>
    </vt:vector>
  </TitlesOfParts>
  <Company>Gymnasium Pampow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GYMNASIUM PAMPOW</dc:title>
  <dc:subject/>
  <dc:creator>maik.Pegel</dc:creator>
  <cp:keywords/>
  <cp:lastModifiedBy>O. Richter</cp:lastModifiedBy>
  <cp:revision>3</cp:revision>
  <cp:lastPrinted>2023-08-30T05:45:00Z</cp:lastPrinted>
  <dcterms:created xsi:type="dcterms:W3CDTF">2024-10-16T06:24:00Z</dcterms:created>
  <dcterms:modified xsi:type="dcterms:W3CDTF">2026-02-24T09:24:00Z</dcterms:modified>
</cp:coreProperties>
</file>